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1D68E7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A9133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AC111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1A33C0" w:rsidRPr="006A69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697C" w:rsidRPr="00787F1B" w:rsidRDefault="006A697C" w:rsidP="006A69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Pr="002939E5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4F0256" w:rsidRDefault="004F0256" w:rsidP="004F025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>
        <w:rPr>
          <w:rFonts w:ascii="Times New Roman" w:hAnsi="Times New Roman"/>
          <w:spacing w:val="-2"/>
          <w:sz w:val="28"/>
          <w:szCs w:val="28"/>
          <w:lang w:val="en-US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года»;</w:t>
      </w:r>
    </w:p>
    <w:p w:rsidR="004F0256" w:rsidRPr="004F0256" w:rsidRDefault="004F0256" w:rsidP="004F025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>
        <w:rPr>
          <w:rFonts w:ascii="Times New Roman" w:hAnsi="Times New Roman"/>
          <w:spacing w:val="-2"/>
          <w:sz w:val="28"/>
          <w:szCs w:val="28"/>
          <w:lang w:val="en-US"/>
        </w:rPr>
        <w:t>N</w:t>
      </w:r>
      <w:r w:rsidRPr="0032300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474 «О национальных целях развития Российской Федерации на период до 2030 года»;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6A697C" w:rsidRPr="00EC3DBA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6A697C" w:rsidRPr="00EC3DBA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111A" w:rsidRPr="00787F1B" w:rsidRDefault="00AC111A" w:rsidP="00AC111A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AC111A" w:rsidRPr="00787F1B" w:rsidRDefault="00AC111A" w:rsidP="00AC111A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AC111A" w:rsidRPr="00787F1B" w:rsidRDefault="00AC111A" w:rsidP="00AC111A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AC111A" w:rsidRPr="00787F1B" w:rsidRDefault="00AC111A" w:rsidP="00AC111A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AC111A" w:rsidRPr="00787F1B" w:rsidRDefault="00AC111A" w:rsidP="00AC11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111A" w:rsidRPr="00787F1B" w:rsidRDefault="00AC111A" w:rsidP="00AC11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6A697C" w:rsidRDefault="005B5AB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6A697C" w:rsidRDefault="00807B2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6A697C" w:rsidRDefault="008B430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8.20.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6A697C" w:rsidRDefault="008B430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6A697C" w:rsidRDefault="008B430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8.22.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6A697C" w:rsidRDefault="008B430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8.23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Default="00807B23" w:rsidP="00807B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6A697C">
        <w:rPr>
          <w:rFonts w:ascii="Times New Roman" w:hAnsi="Times New Roman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6A697C">
        <w:rPr>
          <w:rFonts w:ascii="Times New Roman" w:hAnsi="Times New Roman"/>
          <w:sz w:val="28"/>
          <w:szCs w:val="28"/>
          <w:lang w:eastAsia="ru-RU"/>
        </w:rPr>
        <w:t>2</w:t>
      </w:r>
      <w:r w:rsidR="00CD7497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6A697C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6A697C">
        <w:rPr>
          <w:rFonts w:ascii="Times New Roman" w:hAnsi="Times New Roman"/>
          <w:sz w:val="28"/>
          <w:szCs w:val="28"/>
          <w:lang w:eastAsia="ru-RU"/>
        </w:rPr>
        <w:t>2</w:t>
      </w:r>
      <w:r w:rsidR="00914047">
        <w:rPr>
          <w:rFonts w:ascii="Times New Roman" w:hAnsi="Times New Roman"/>
          <w:sz w:val="28"/>
          <w:szCs w:val="28"/>
          <w:lang w:eastAsia="ru-RU"/>
        </w:rPr>
        <w:t>9</w:t>
      </w:r>
      <w:r w:rsidRPr="006A697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914047"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CD7528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3</w:t>
      </w:r>
      <w:r w:rsidR="00CD7528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528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8679FE">
        <w:rPr>
          <w:rFonts w:ascii="Times New Roman" w:hAnsi="Times New Roman"/>
          <w:sz w:val="28"/>
          <w:szCs w:val="28"/>
          <w:lang w:eastAsia="ru-RU"/>
        </w:rPr>
        <w:t>ть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6A697C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528">
        <w:rPr>
          <w:rFonts w:ascii="Times New Roman" w:hAnsi="Times New Roman"/>
          <w:sz w:val="28"/>
          <w:szCs w:val="28"/>
          <w:lang w:eastAsia="ru-RU"/>
        </w:rPr>
        <w:t xml:space="preserve">ФНС России </w:t>
      </w:r>
      <w:r w:rsidR="008679FE">
        <w:rPr>
          <w:rFonts w:ascii="Times New Roman" w:hAnsi="Times New Roman"/>
          <w:sz w:val="28"/>
          <w:szCs w:val="28"/>
          <w:lang w:eastAsia="ru-RU"/>
        </w:rPr>
        <w:t>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6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CD7528">
        <w:rPr>
          <w:rFonts w:ascii="Times New Roman" w:hAnsi="Times New Roman"/>
          <w:sz w:val="28"/>
          <w:szCs w:val="28"/>
          <w:lang w:eastAsia="ru-RU"/>
        </w:rPr>
        <w:t>7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528">
        <w:rPr>
          <w:rFonts w:ascii="Times New Roman" w:hAnsi="Times New Roman"/>
          <w:sz w:val="28"/>
          <w:szCs w:val="28"/>
          <w:lang w:eastAsia="ru-RU"/>
        </w:rPr>
        <w:t>48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528"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AC111A" w:rsidRPr="00787F1B" w:rsidRDefault="00AC111A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CD7528">
        <w:rPr>
          <w:rFonts w:ascii="Times New Roman" w:hAnsi="Times New Roman"/>
          <w:sz w:val="28"/>
          <w:szCs w:val="28"/>
        </w:rPr>
        <w:t>50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14047" w:rsidRPr="006A697C" w:rsidRDefault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5</w:t>
      </w:r>
      <w:r w:rsidR="00CD7528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8B4306">
        <w:rPr>
          <w:rFonts w:ascii="Times New Roman" w:hAnsi="Times New Roman"/>
          <w:sz w:val="28"/>
          <w:szCs w:val="28"/>
        </w:rPr>
        <w:t>5</w:t>
      </w:r>
      <w:r w:rsidR="00CD7528">
        <w:rPr>
          <w:rFonts w:ascii="Times New Roman" w:hAnsi="Times New Roman"/>
          <w:sz w:val="28"/>
          <w:szCs w:val="28"/>
        </w:rPr>
        <w:t>2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1D68E7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</w:t>
      </w:r>
      <w:r w:rsidR="006D2965" w:rsidRPr="00787F1B">
        <w:rPr>
          <w:rFonts w:ascii="Times New Roman" w:hAnsi="Times New Roman"/>
          <w:sz w:val="28"/>
          <w:szCs w:val="28"/>
        </w:rPr>
        <w:lastRenderedPageBreak/>
        <w:t xml:space="preserve">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456623" w:rsidSect="006A697C">
      <w:headerReference w:type="default" r:id="rId8"/>
      <w:type w:val="continuous"/>
      <w:pgSz w:w="11906" w:h="16838"/>
      <w:pgMar w:top="360" w:right="849" w:bottom="1276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81C" w:rsidRDefault="0097681C" w:rsidP="003B7A81">
      <w:pPr>
        <w:spacing w:after="0" w:line="240" w:lineRule="auto"/>
      </w:pPr>
      <w:r>
        <w:separator/>
      </w:r>
    </w:p>
  </w:endnote>
  <w:endnote w:type="continuationSeparator" w:id="0">
    <w:p w:rsidR="0097681C" w:rsidRDefault="0097681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81C" w:rsidRDefault="0097681C" w:rsidP="003B7A81">
      <w:pPr>
        <w:spacing w:after="0" w:line="240" w:lineRule="auto"/>
      </w:pPr>
      <w:r>
        <w:separator/>
      </w:r>
    </w:p>
  </w:footnote>
  <w:footnote w:type="continuationSeparator" w:id="0">
    <w:p w:rsidR="0097681C" w:rsidRDefault="0097681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10DDD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1D08"/>
    <w:rsid w:val="001A0913"/>
    <w:rsid w:val="001A33C0"/>
    <w:rsid w:val="001B03C2"/>
    <w:rsid w:val="001B3356"/>
    <w:rsid w:val="001B5BBA"/>
    <w:rsid w:val="001C3B65"/>
    <w:rsid w:val="001C453C"/>
    <w:rsid w:val="001C70AB"/>
    <w:rsid w:val="001D2783"/>
    <w:rsid w:val="001D68E7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16E5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34875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0256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A697C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681C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332"/>
    <w:rsid w:val="00A91E6D"/>
    <w:rsid w:val="00A9563A"/>
    <w:rsid w:val="00AA1369"/>
    <w:rsid w:val="00AA4C2D"/>
    <w:rsid w:val="00AB37A6"/>
    <w:rsid w:val="00AC111A"/>
    <w:rsid w:val="00AC6AF7"/>
    <w:rsid w:val="00AD3854"/>
    <w:rsid w:val="00AE00D3"/>
    <w:rsid w:val="00AE3EE2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0DDD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D7528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869E5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22F74-6831-4D52-83A4-02AA48A0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5213</Words>
  <Characters>29716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2020-08-19T06:02:00Z</cp:lastPrinted>
  <dcterms:created xsi:type="dcterms:W3CDTF">2020-09-08T12:09:00Z</dcterms:created>
  <dcterms:modified xsi:type="dcterms:W3CDTF">2020-09-08T12:09:00Z</dcterms:modified>
</cp:coreProperties>
</file>